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85B7" w14:textId="77777777" w:rsidR="002D0751" w:rsidRDefault="002D0751" w:rsidP="002D0751">
      <w:pPr>
        <w:tabs>
          <w:tab w:val="right" w:pos="443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96A748" w14:textId="77777777" w:rsidR="002D0751" w:rsidRPr="008C719A" w:rsidRDefault="009A3403" w:rsidP="002D0751">
      <w:pPr>
        <w:tabs>
          <w:tab w:val="right" w:pos="443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sdt>
        <w:sdtPr>
          <w:rPr>
            <w:rFonts w:ascii="Times New Roman" w:hAnsi="Times New Roman"/>
            <w:b/>
            <w:color w:val="000000"/>
            <w:sz w:val="28"/>
            <w:szCs w:val="28"/>
          </w:rPr>
          <w:id w:val="-1674185351"/>
          <w:placeholder>
            <w:docPart w:val="DefaultPlaceholder_1082065158"/>
          </w:placeholder>
        </w:sdtPr>
        <w:sdtEndPr/>
        <w:sdtContent>
          <w:r w:rsidR="00C21E90">
            <w:rPr>
              <w:rFonts w:ascii="Times New Roman" w:hAnsi="Times New Roman"/>
              <w:b/>
              <w:color w:val="000000"/>
              <w:sz w:val="28"/>
              <w:szCs w:val="28"/>
            </w:rPr>
            <w:t>Presentation Title</w:t>
          </w:r>
        </w:sdtContent>
      </w:sdt>
    </w:p>
    <w:p w14:paraId="579C3AEA" w14:textId="77777777" w:rsidR="002D0751" w:rsidRDefault="002D0751" w:rsidP="002D0751">
      <w:pPr>
        <w:tabs>
          <w:tab w:val="right" w:pos="443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sdt>
      <w:sdtPr>
        <w:rPr>
          <w:rFonts w:ascii="Times New Roman" w:hAnsi="Times New Roman"/>
          <w:color w:val="000000"/>
          <w:sz w:val="24"/>
          <w:szCs w:val="24"/>
        </w:rPr>
        <w:id w:val="-1280573868"/>
        <w:placeholder>
          <w:docPart w:val="DefaultPlaceholder_1082065158"/>
        </w:placeholder>
      </w:sdtPr>
      <w:sdtEndPr/>
      <w:sdtContent>
        <w:p w14:paraId="1F8D00F8" w14:textId="77777777" w:rsidR="002D0751" w:rsidRDefault="00C21E90" w:rsidP="002D0751">
          <w:pPr>
            <w:tabs>
              <w:tab w:val="right" w:pos="4435"/>
            </w:tabs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24"/>
              <w:szCs w:val="24"/>
            </w:rPr>
            <w:t>Presenter’s Name</w:t>
          </w:r>
        </w:p>
      </w:sdtContent>
    </w:sdt>
    <w:sdt>
      <w:sdtPr>
        <w:rPr>
          <w:rFonts w:ascii="Times New Roman" w:hAnsi="Times New Roman"/>
          <w:color w:val="000000"/>
          <w:sz w:val="24"/>
          <w:szCs w:val="24"/>
        </w:rPr>
        <w:id w:val="-2037572662"/>
        <w:placeholder>
          <w:docPart w:val="DefaultPlaceholder_1082065158"/>
        </w:placeholder>
      </w:sdtPr>
      <w:sdtEndPr/>
      <w:sdtContent>
        <w:p w14:paraId="7F6AFB63" w14:textId="77777777" w:rsidR="00D824DD" w:rsidRDefault="00D824DD" w:rsidP="002D0751">
          <w:pPr>
            <w:tabs>
              <w:tab w:val="right" w:pos="4435"/>
            </w:tabs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24"/>
              <w:szCs w:val="24"/>
            </w:rPr>
            <w:t>Presenter’s Affiliation</w:t>
          </w:r>
          <w:r w:rsidR="001B1A32">
            <w:rPr>
              <w:rFonts w:ascii="Times New Roman" w:hAnsi="Times New Roman"/>
              <w:color w:val="000000"/>
              <w:sz w:val="24"/>
              <w:szCs w:val="24"/>
            </w:rPr>
            <w:t>, City and State</w:t>
          </w:r>
        </w:p>
      </w:sdtContent>
    </w:sdt>
    <w:sdt>
      <w:sdtPr>
        <w:rPr>
          <w:rFonts w:ascii="Times New Roman" w:hAnsi="Times New Roman"/>
          <w:color w:val="000000"/>
          <w:sz w:val="24"/>
          <w:szCs w:val="24"/>
        </w:rPr>
        <w:id w:val="-369684698"/>
        <w:placeholder>
          <w:docPart w:val="DefaultPlaceholder_1082065158"/>
        </w:placeholder>
      </w:sdtPr>
      <w:sdtEndPr/>
      <w:sdtContent>
        <w:p w14:paraId="463B083D" w14:textId="77777777" w:rsidR="00D824DD" w:rsidRDefault="00D824DD" w:rsidP="002D0751">
          <w:pPr>
            <w:tabs>
              <w:tab w:val="right" w:pos="4435"/>
            </w:tabs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24"/>
              <w:szCs w:val="24"/>
            </w:rPr>
            <w:t xml:space="preserve">Presenter’s </w:t>
          </w:r>
          <w:r w:rsidR="00C21E90">
            <w:rPr>
              <w:rFonts w:ascii="Times New Roman" w:hAnsi="Times New Roman"/>
              <w:color w:val="000000"/>
              <w:sz w:val="24"/>
              <w:szCs w:val="24"/>
            </w:rPr>
            <w:t>P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 xml:space="preserve">hone and </w:t>
          </w:r>
          <w:r w:rsidR="00C21E90">
            <w:rPr>
              <w:rFonts w:ascii="Times New Roman" w:hAnsi="Times New Roman"/>
              <w:color w:val="000000"/>
              <w:sz w:val="24"/>
              <w:szCs w:val="24"/>
            </w:rPr>
            <w:t>E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mail</w:t>
          </w:r>
        </w:p>
      </w:sdtContent>
    </w:sdt>
    <w:p w14:paraId="61B7EEFD" w14:textId="77777777" w:rsidR="002D0751" w:rsidRDefault="002D0751" w:rsidP="002D0751">
      <w:pPr>
        <w:tabs>
          <w:tab w:val="right" w:pos="4435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sdt>
      <w:sdtPr>
        <w:rPr>
          <w:rFonts w:ascii="Times New Roman" w:hAnsi="Times New Roman"/>
          <w:color w:val="000000"/>
          <w:sz w:val="24"/>
          <w:szCs w:val="24"/>
        </w:rPr>
        <w:id w:val="-1311016676"/>
        <w:placeholder>
          <w:docPart w:val="DefaultPlaceholder_1082065158"/>
        </w:placeholder>
      </w:sdtPr>
      <w:sdtEndPr/>
      <w:sdtContent>
        <w:p w14:paraId="68585027" w14:textId="1324251E" w:rsidR="002D0751" w:rsidRPr="002D0751" w:rsidRDefault="004F1553" w:rsidP="00E71B9E">
          <w:pPr>
            <w:tabs>
              <w:tab w:val="right" w:pos="4435"/>
            </w:tabs>
            <w:rPr>
              <w:rFonts w:ascii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24"/>
              <w:szCs w:val="24"/>
            </w:rPr>
            <w:t xml:space="preserve">Affiliation 1: </w:t>
          </w:r>
          <w:r w:rsidR="001B1A32">
            <w:rPr>
              <w:rFonts w:ascii="Times New Roman" w:hAnsi="Times New Roman"/>
              <w:color w:val="000000"/>
              <w:sz w:val="24"/>
              <w:szCs w:val="24"/>
            </w:rPr>
            <w:t>Authors’ names, affiliation, city and state</w:t>
          </w:r>
        </w:p>
      </w:sdtContent>
    </w:sdt>
    <w:sdt>
      <w:sdtPr>
        <w:rPr>
          <w:rFonts w:ascii="Times New Roman" w:hAnsi="Times New Roman"/>
          <w:color w:val="000000"/>
          <w:sz w:val="24"/>
          <w:szCs w:val="24"/>
        </w:rPr>
        <w:id w:val="-1867205545"/>
        <w:placeholder>
          <w:docPart w:val="4895DAE450804D0F9B7F26CADB2A10B3"/>
        </w:placeholder>
      </w:sdtPr>
      <w:sdtContent>
        <w:p w14:paraId="68AD373C" w14:textId="6CB0BDD2" w:rsidR="004F1553" w:rsidRPr="002D0751" w:rsidRDefault="004F1553" w:rsidP="004F1553">
          <w:pPr>
            <w:tabs>
              <w:tab w:val="right" w:pos="4435"/>
            </w:tabs>
            <w:rPr>
              <w:rFonts w:ascii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24"/>
              <w:szCs w:val="24"/>
            </w:rPr>
            <w:t xml:space="preserve">Affiliation 2: 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Authors’ names, affiliation, city and state</w:t>
          </w:r>
        </w:p>
      </w:sdtContent>
    </w:sdt>
    <w:sdt>
      <w:sdtPr>
        <w:rPr>
          <w:rFonts w:ascii="Times New Roman" w:hAnsi="Times New Roman"/>
          <w:color w:val="000000"/>
          <w:sz w:val="24"/>
          <w:szCs w:val="24"/>
        </w:rPr>
        <w:id w:val="-2115742795"/>
        <w:placeholder>
          <w:docPart w:val="DAD458CEDB524090B48432BB55529495"/>
        </w:placeholder>
      </w:sdtPr>
      <w:sdtContent>
        <w:p w14:paraId="4ED5A9AE" w14:textId="536F1DE5" w:rsidR="004F1553" w:rsidRPr="002D0751" w:rsidRDefault="004F1553" w:rsidP="004F1553">
          <w:pPr>
            <w:tabs>
              <w:tab w:val="right" w:pos="4435"/>
            </w:tabs>
            <w:rPr>
              <w:rFonts w:ascii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24"/>
              <w:szCs w:val="24"/>
            </w:rPr>
            <w:t xml:space="preserve">Affiliation 3: 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Authors’ names, affiliation, city and state</w:t>
          </w:r>
        </w:p>
      </w:sdtContent>
    </w:sdt>
    <w:p w14:paraId="1F07C5C1" w14:textId="53C50AEF" w:rsidR="002D0751" w:rsidRDefault="002D0751" w:rsidP="002D0751">
      <w:pPr>
        <w:tabs>
          <w:tab w:val="right" w:pos="192"/>
          <w:tab w:val="left" w:pos="4326"/>
        </w:tabs>
        <w:jc w:val="both"/>
        <w:rPr>
          <w:rFonts w:ascii="Times New Roman" w:hAnsi="Times New Roman"/>
          <w:color w:val="000000"/>
        </w:rPr>
      </w:pPr>
    </w:p>
    <w:p w14:paraId="49414C67" w14:textId="77777777" w:rsidR="004F1553" w:rsidRDefault="004F1553" w:rsidP="002D0751">
      <w:pPr>
        <w:tabs>
          <w:tab w:val="right" w:pos="192"/>
          <w:tab w:val="left" w:pos="4326"/>
        </w:tabs>
        <w:jc w:val="both"/>
        <w:rPr>
          <w:rFonts w:ascii="Times New Roman" w:hAnsi="Times New Roman"/>
          <w:color w:val="000000"/>
        </w:rPr>
      </w:pPr>
    </w:p>
    <w:p w14:paraId="083A51F0" w14:textId="44179527" w:rsidR="001B1A32" w:rsidRDefault="001B1A32" w:rsidP="001B1A32">
      <w:r>
        <w:t>Unlimited Release 35 words or less abstract:</w:t>
      </w:r>
    </w:p>
    <w:sdt>
      <w:sdtPr>
        <w:id w:val="-1689823535"/>
        <w:placeholder>
          <w:docPart w:val="FBF0CA8A3FFE458DAE4E32CA1D8582E7"/>
        </w:placeholder>
        <w:showingPlcHdr/>
      </w:sdtPr>
      <w:sdtEndPr/>
      <w:sdtContent>
        <w:p w14:paraId="406608FA" w14:textId="77777777" w:rsidR="001B1A32" w:rsidRDefault="001B1A32" w:rsidP="001B1A32">
          <w:r w:rsidRPr="00FD2C87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5733FC8" w14:textId="77777777" w:rsidR="001B1A32" w:rsidRDefault="001B1A32" w:rsidP="001B1A32">
      <w:pPr>
        <w:pBdr>
          <w:bottom w:val="single" w:sz="12" w:space="1" w:color="auto"/>
        </w:pBdr>
        <w:tabs>
          <w:tab w:val="right" w:pos="192"/>
          <w:tab w:val="left" w:pos="4182"/>
        </w:tabs>
        <w:jc w:val="both"/>
        <w:rPr>
          <w:rFonts w:ascii="Times New Roman" w:hAnsi="Times New Roman"/>
          <w:color w:val="000000"/>
        </w:rPr>
      </w:pPr>
    </w:p>
    <w:p w14:paraId="54E7C845" w14:textId="2357974F" w:rsidR="004F1553" w:rsidRDefault="004F1553" w:rsidP="001B1A32">
      <w:pPr>
        <w:tabs>
          <w:tab w:val="right" w:pos="192"/>
          <w:tab w:val="left" w:pos="4182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Information above this line will be used in the Unlimited Release Conference Brochure. If this page is marked CUI a separate release approval will be needed for just the information above to show approval that it is unlimited release.</w:t>
      </w:r>
    </w:p>
    <w:p w14:paraId="4D591A2E" w14:textId="72547E93" w:rsidR="001B1A32" w:rsidRDefault="001B1A32" w:rsidP="001B1A32">
      <w:pPr>
        <w:tabs>
          <w:tab w:val="right" w:pos="192"/>
          <w:tab w:val="left" w:pos="4182"/>
        </w:tabs>
        <w:jc w:val="both"/>
        <w:rPr>
          <w:rFonts w:ascii="Times New Roman" w:hAnsi="Times New Roman"/>
          <w:color w:val="000000"/>
        </w:rPr>
      </w:pPr>
    </w:p>
    <w:p w14:paraId="2E88B52E" w14:textId="4D9B6F37" w:rsidR="004F1553" w:rsidRDefault="004F1553" w:rsidP="001B1A32">
      <w:pPr>
        <w:tabs>
          <w:tab w:val="right" w:pos="192"/>
          <w:tab w:val="left" w:pos="4182"/>
        </w:tabs>
        <w:jc w:val="both"/>
        <w:rPr>
          <w:rFonts w:ascii="Times New Roman" w:hAnsi="Times New Roman"/>
          <w:color w:val="000000"/>
        </w:rPr>
      </w:pPr>
    </w:p>
    <w:p w14:paraId="5F067216" w14:textId="77777777" w:rsidR="004F1553" w:rsidRDefault="004F1553" w:rsidP="001B1A32">
      <w:pPr>
        <w:tabs>
          <w:tab w:val="right" w:pos="192"/>
          <w:tab w:val="left" w:pos="4182"/>
        </w:tabs>
        <w:jc w:val="both"/>
        <w:rPr>
          <w:rFonts w:ascii="Times New Roman" w:hAnsi="Times New Roman"/>
          <w:color w:val="000000"/>
        </w:rPr>
      </w:pPr>
    </w:p>
    <w:p w14:paraId="6E4E2229" w14:textId="584B183B" w:rsidR="00DC361A" w:rsidRDefault="00E71B9E" w:rsidP="001B1A32">
      <w:pPr>
        <w:tabs>
          <w:tab w:val="right" w:pos="192"/>
          <w:tab w:val="left" w:pos="4182"/>
        </w:tabs>
        <w:jc w:val="both"/>
        <w:rPr>
          <w:rFonts w:ascii="Times New Roman" w:hAnsi="Times New Roman"/>
          <w:color w:val="000000"/>
        </w:rPr>
      </w:pPr>
      <w:r w:rsidRPr="002D0751">
        <w:rPr>
          <w:rFonts w:ascii="Times New Roman" w:hAnsi="Times New Roman"/>
          <w:color w:val="000000"/>
        </w:rPr>
        <w:t xml:space="preserve">Classification level </w:t>
      </w:r>
      <w:r w:rsidR="00DC361A">
        <w:rPr>
          <w:rFonts w:ascii="Times New Roman" w:hAnsi="Times New Roman"/>
          <w:color w:val="000000"/>
        </w:rPr>
        <w:t xml:space="preserve">of final presentation/poster: 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890300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55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F1553">
        <w:rPr>
          <w:rFonts w:ascii="Times New Roman" w:hAnsi="Times New Roman"/>
          <w:color w:val="000000"/>
        </w:rPr>
        <w:t xml:space="preserve"> </w:t>
      </w:r>
      <w:r w:rsidR="00DC361A">
        <w:rPr>
          <w:rFonts w:ascii="Times New Roman" w:hAnsi="Times New Roman"/>
          <w:color w:val="000000"/>
        </w:rPr>
        <w:t xml:space="preserve">Unclassified  </w:t>
      </w:r>
      <w:sdt>
        <w:sdtPr>
          <w:rPr>
            <w:rFonts w:ascii="Times New Roman" w:hAnsi="Times New Roman"/>
            <w:color w:val="000000"/>
          </w:rPr>
          <w:id w:val="-108784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55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C361A">
        <w:rPr>
          <w:rFonts w:ascii="Times New Roman" w:hAnsi="Times New Roman"/>
          <w:color w:val="000000"/>
        </w:rPr>
        <w:t xml:space="preserve"> Classified  </w:t>
      </w:r>
    </w:p>
    <w:p w14:paraId="3FBD9CF0" w14:textId="683A6B57" w:rsidR="004F1553" w:rsidRDefault="004F1553" w:rsidP="001B1A32">
      <w:pPr>
        <w:tabs>
          <w:tab w:val="right" w:pos="192"/>
          <w:tab w:val="left" w:pos="4182"/>
        </w:tabs>
        <w:jc w:val="both"/>
        <w:rPr>
          <w:rFonts w:ascii="Times New Roman" w:hAnsi="Times New Roman"/>
          <w:color w:val="000000"/>
        </w:rPr>
      </w:pPr>
    </w:p>
    <w:p w14:paraId="2434E5BD" w14:textId="54F08418" w:rsidR="004F1553" w:rsidRDefault="004F1553" w:rsidP="001B1A32">
      <w:pPr>
        <w:tabs>
          <w:tab w:val="right" w:pos="192"/>
          <w:tab w:val="left" w:pos="4182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Student Paper:  </w:t>
      </w:r>
      <w:sdt>
        <w:sdtPr>
          <w:rPr>
            <w:rFonts w:ascii="Times New Roman" w:hAnsi="Times New Roman"/>
            <w:color w:val="000000"/>
          </w:rPr>
          <w:id w:val="-141199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Times New Roman" w:hAnsi="Times New Roman"/>
          <w:color w:val="000000"/>
        </w:rPr>
        <w:t xml:space="preserve"> Yes</w:t>
      </w:r>
    </w:p>
    <w:p w14:paraId="46817BBA" w14:textId="77777777" w:rsidR="00E71B9E" w:rsidRDefault="00E71B9E" w:rsidP="002D0751">
      <w:pPr>
        <w:tabs>
          <w:tab w:val="right" w:pos="192"/>
          <w:tab w:val="left" w:pos="4326"/>
        </w:tabs>
        <w:jc w:val="both"/>
        <w:rPr>
          <w:rFonts w:ascii="Times New Roman" w:hAnsi="Times New Roman"/>
          <w:color w:val="000000"/>
        </w:rPr>
      </w:pPr>
    </w:p>
    <w:p w14:paraId="707459B9" w14:textId="057C2F60" w:rsidR="002D0751" w:rsidRPr="002D0751" w:rsidRDefault="00E71B9E" w:rsidP="002D0751">
      <w:pPr>
        <w:tabs>
          <w:tab w:val="right" w:pos="192"/>
          <w:tab w:val="left" w:pos="432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Presentation</w:t>
      </w:r>
      <w:r w:rsidR="002D0751">
        <w:rPr>
          <w:rFonts w:ascii="Times New Roman" w:hAnsi="Times New Roman"/>
          <w:color w:val="000000"/>
        </w:rPr>
        <w:t xml:space="preserve"> </w:t>
      </w:r>
      <w:r w:rsidR="002D0751" w:rsidRPr="002D0751">
        <w:rPr>
          <w:rFonts w:ascii="Times New Roman" w:hAnsi="Times New Roman"/>
          <w:color w:val="000000"/>
        </w:rPr>
        <w:t>Preference</w:t>
      </w:r>
      <w:r w:rsidR="002D0751">
        <w:rPr>
          <w:rFonts w:ascii="Times New Roman" w:hAnsi="Times New Roman"/>
          <w:color w:val="000000"/>
        </w:rPr>
        <w:t>:</w:t>
      </w:r>
      <w:r w:rsidR="00DC361A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41628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55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F1553">
        <w:rPr>
          <w:rFonts w:ascii="Times New Roman" w:hAnsi="Times New Roman"/>
          <w:color w:val="000000"/>
        </w:rPr>
        <w:t xml:space="preserve"> </w:t>
      </w:r>
      <w:r w:rsidR="00DC361A">
        <w:rPr>
          <w:rFonts w:ascii="Times New Roman" w:hAnsi="Times New Roman"/>
          <w:color w:val="000000"/>
        </w:rPr>
        <w:t xml:space="preserve">Oral   </w:t>
      </w:r>
      <w:sdt>
        <w:sdtPr>
          <w:rPr>
            <w:rFonts w:ascii="Times New Roman" w:hAnsi="Times New Roman"/>
            <w:color w:val="000000"/>
          </w:rPr>
          <w:id w:val="-68929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55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C361A">
        <w:rPr>
          <w:rFonts w:ascii="Times New Roman" w:hAnsi="Times New Roman"/>
          <w:color w:val="000000"/>
        </w:rPr>
        <w:t xml:space="preserve"> Poster  </w:t>
      </w:r>
      <w:sdt>
        <w:sdtPr>
          <w:rPr>
            <w:rFonts w:ascii="Times New Roman" w:hAnsi="Times New Roman"/>
            <w:color w:val="000000"/>
          </w:rPr>
          <w:id w:val="1250462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155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C361A">
        <w:rPr>
          <w:rFonts w:ascii="Times New Roman" w:hAnsi="Times New Roman"/>
          <w:color w:val="000000"/>
        </w:rPr>
        <w:t xml:space="preserve"> Computer Demo</w:t>
      </w:r>
    </w:p>
    <w:p w14:paraId="3AA2EF2A" w14:textId="77777777" w:rsidR="002D0751" w:rsidRDefault="002D0751" w:rsidP="002D0751">
      <w:pPr>
        <w:tabs>
          <w:tab w:val="right" w:pos="3319"/>
        </w:tabs>
        <w:rPr>
          <w:rFonts w:ascii="Times New Roman" w:hAnsi="Times New Roman"/>
          <w:color w:val="000000"/>
        </w:rPr>
      </w:pPr>
    </w:p>
    <w:p w14:paraId="17BDF9E6" w14:textId="77777777" w:rsidR="00E71B9E" w:rsidRDefault="00E71B9E" w:rsidP="002D0751">
      <w:pPr>
        <w:tabs>
          <w:tab w:val="right" w:pos="3319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Computer Demonstration Objective: </w:t>
      </w:r>
      <w:sdt>
        <w:sdtPr>
          <w:rPr>
            <w:rFonts w:ascii="Times New Roman" w:hAnsi="Times New Roman"/>
            <w:color w:val="000000"/>
          </w:rPr>
          <w:id w:val="-1057006299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/>
              <w:color w:val="000000"/>
            </w:rPr>
            <w:t>(leave blank if not requesting computer demonstration)</w:t>
          </w:r>
        </w:sdtContent>
      </w:sdt>
    </w:p>
    <w:p w14:paraId="6E28A5A6" w14:textId="77777777" w:rsidR="00E71B9E" w:rsidRDefault="00E71B9E" w:rsidP="002D0751">
      <w:pPr>
        <w:tabs>
          <w:tab w:val="right" w:pos="3319"/>
        </w:tabs>
        <w:rPr>
          <w:rFonts w:ascii="Times New Roman" w:hAnsi="Times New Roman"/>
          <w:color w:val="000000"/>
        </w:rPr>
      </w:pPr>
    </w:p>
    <w:p w14:paraId="2867BAE1" w14:textId="77777777" w:rsidR="00F86E9A" w:rsidRDefault="00F86E9A" w:rsidP="002D0751">
      <w:pPr>
        <w:tabs>
          <w:tab w:val="right" w:pos="3319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Session Preference: </w:t>
      </w:r>
      <w:sdt>
        <w:sdtPr>
          <w:rPr>
            <w:rFonts w:ascii="Times New Roman" w:hAnsi="Times New Roman"/>
            <w:color w:val="000000"/>
          </w:rPr>
          <w:id w:val="-912398153"/>
          <w:placeholder>
            <w:docPart w:val="DefaultPlaceholder_-1854013440"/>
          </w:placeholder>
          <w:showingPlcHdr/>
        </w:sdtPr>
        <w:sdtEndPr/>
        <w:sdtContent>
          <w:r w:rsidRPr="00D57E1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E792108" w14:textId="77777777" w:rsidR="00F86E9A" w:rsidRDefault="00F86E9A" w:rsidP="002D0751">
      <w:pPr>
        <w:tabs>
          <w:tab w:val="right" w:pos="3319"/>
        </w:tabs>
        <w:rPr>
          <w:rFonts w:ascii="Times New Roman" w:hAnsi="Times New Roman"/>
          <w:color w:val="000000"/>
        </w:rPr>
      </w:pPr>
    </w:p>
    <w:p w14:paraId="77F4FAD5" w14:textId="77777777" w:rsidR="002D0751" w:rsidRPr="002D0751" w:rsidRDefault="00E71B9E" w:rsidP="002D0751">
      <w:pPr>
        <w:tabs>
          <w:tab w:val="right" w:pos="3319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Sponsor</w:t>
      </w:r>
      <w:r w:rsidR="001B1A32">
        <w:rPr>
          <w:rFonts w:ascii="Times New Roman" w:hAnsi="Times New Roman"/>
          <w:color w:val="000000"/>
        </w:rPr>
        <w:t>/Approver</w:t>
      </w:r>
      <w:r w:rsidR="002D0751">
        <w:rPr>
          <w:rFonts w:ascii="Times New Roman" w:hAnsi="Times New Roman"/>
          <w:color w:val="000000"/>
        </w:rPr>
        <w:t>:</w:t>
      </w:r>
      <w:r w:rsidR="002D0751" w:rsidRPr="002D0751"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702864209"/>
          <w:placeholder>
            <w:docPart w:val="DefaultPlaceholder_1082065158"/>
          </w:placeholder>
        </w:sdtPr>
        <w:sdtEndPr/>
        <w:sdtContent>
          <w:r w:rsidR="002D0751" w:rsidRPr="002D0751">
            <w:rPr>
              <w:rFonts w:ascii="Times New Roman" w:hAnsi="Times New Roman"/>
              <w:color w:val="000000"/>
            </w:rPr>
            <w:t xml:space="preserve">(i.e., DTRA or </w:t>
          </w:r>
          <w:proofErr w:type="gramStart"/>
          <w:r w:rsidR="002D0751" w:rsidRPr="002D0751">
            <w:rPr>
              <w:rFonts w:ascii="Times New Roman" w:hAnsi="Times New Roman"/>
              <w:color w:val="000000"/>
            </w:rPr>
            <w:t>other</w:t>
          </w:r>
          <w:proofErr w:type="gramEnd"/>
          <w:r w:rsidR="002D0751" w:rsidRPr="002D0751">
            <w:rPr>
              <w:rFonts w:ascii="Times New Roman" w:hAnsi="Times New Roman"/>
              <w:color w:val="000000"/>
            </w:rPr>
            <w:t xml:space="preserve"> Contract Number)</w:t>
          </w:r>
        </w:sdtContent>
      </w:sdt>
    </w:p>
    <w:p w14:paraId="0C47AFCC" w14:textId="77777777" w:rsidR="00DF088B" w:rsidRDefault="00DF088B"/>
    <w:p w14:paraId="352FE6AC" w14:textId="77777777" w:rsidR="001B1A32" w:rsidRDefault="001B1A32"/>
    <w:sectPr w:rsidR="001B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748A"/>
    <w:multiLevelType w:val="hybridMultilevel"/>
    <w:tmpl w:val="261E9070"/>
    <w:lvl w:ilvl="0" w:tplc="A950F1B0">
      <w:start w:val="5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950F1B0">
      <w:start w:val="50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51"/>
    <w:rsid w:val="001B1A32"/>
    <w:rsid w:val="002D0751"/>
    <w:rsid w:val="00404F51"/>
    <w:rsid w:val="00442332"/>
    <w:rsid w:val="00471C7F"/>
    <w:rsid w:val="004F1553"/>
    <w:rsid w:val="008C719A"/>
    <w:rsid w:val="009A3403"/>
    <w:rsid w:val="00AE611E"/>
    <w:rsid w:val="00C21E90"/>
    <w:rsid w:val="00D30706"/>
    <w:rsid w:val="00D824DD"/>
    <w:rsid w:val="00DC361A"/>
    <w:rsid w:val="00DF088B"/>
    <w:rsid w:val="00E71B9E"/>
    <w:rsid w:val="00E71EC9"/>
    <w:rsid w:val="00F30845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1C17"/>
  <w15:docId w15:val="{49CD88D4-2C12-4A34-B08B-9E56A0B3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751"/>
    <w:rPr>
      <w:rFonts w:ascii="CG Times (WN)" w:eastAsia="Times New Roman" w:hAnsi="CG Times (WN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1E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F796-A25A-426E-8E5D-355050966D0D}"/>
      </w:docPartPr>
      <w:docPartBody>
        <w:p w:rsidR="009143ED" w:rsidRDefault="00E845BC">
          <w:r w:rsidRPr="00FD2C87">
            <w:rPr>
              <w:rStyle w:val="PlaceholderText"/>
            </w:rPr>
            <w:t>Click here to enter text.</w:t>
          </w:r>
        </w:p>
      </w:docPartBody>
    </w:docPart>
    <w:docPart>
      <w:docPartPr>
        <w:name w:val="FBF0CA8A3FFE458DAE4E32CA1D85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5B0A4-D8C1-46F7-B2B5-6AF082F6031E}"/>
      </w:docPartPr>
      <w:docPartBody>
        <w:p w:rsidR="00251318" w:rsidRDefault="00163C4C" w:rsidP="00163C4C">
          <w:pPr>
            <w:pStyle w:val="FBF0CA8A3FFE458DAE4E32CA1D8582E7"/>
          </w:pPr>
          <w:r w:rsidRPr="00FD2C8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9270-AD8C-432E-BA78-00A3C899CD1A}"/>
      </w:docPartPr>
      <w:docPartBody>
        <w:p w:rsidR="00A257F7" w:rsidRDefault="00A03DFC">
          <w:r w:rsidRPr="00D57E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5DAE450804D0F9B7F26CADB2A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D4C5-FF5B-4A8B-9C60-0FBACA74FDF4}"/>
      </w:docPartPr>
      <w:docPartBody>
        <w:p w:rsidR="00000000" w:rsidRDefault="000E6793" w:rsidP="000E6793">
          <w:pPr>
            <w:pStyle w:val="4895DAE450804D0F9B7F26CADB2A10B3"/>
          </w:pPr>
          <w:r w:rsidRPr="00FD2C87">
            <w:rPr>
              <w:rStyle w:val="PlaceholderText"/>
            </w:rPr>
            <w:t>Click here to enter text.</w:t>
          </w:r>
        </w:p>
      </w:docPartBody>
    </w:docPart>
    <w:docPart>
      <w:docPartPr>
        <w:name w:val="DAD458CEDB524090B48432BB5552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4B9F1-422D-4238-9143-38BBABBE132F}"/>
      </w:docPartPr>
      <w:docPartBody>
        <w:p w:rsidR="00000000" w:rsidRDefault="000E6793" w:rsidP="000E6793">
          <w:pPr>
            <w:pStyle w:val="DAD458CEDB524090B48432BB55529495"/>
          </w:pPr>
          <w:r w:rsidRPr="00FD2C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5BC"/>
    <w:rsid w:val="000E6793"/>
    <w:rsid w:val="00163C4C"/>
    <w:rsid w:val="00251318"/>
    <w:rsid w:val="002C4143"/>
    <w:rsid w:val="00372A41"/>
    <w:rsid w:val="00471A1F"/>
    <w:rsid w:val="005925E0"/>
    <w:rsid w:val="007C6571"/>
    <w:rsid w:val="007E4A1C"/>
    <w:rsid w:val="009143ED"/>
    <w:rsid w:val="00A03DFC"/>
    <w:rsid w:val="00A257F7"/>
    <w:rsid w:val="00E845BC"/>
    <w:rsid w:val="00E9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793"/>
    <w:rPr>
      <w:color w:val="808080"/>
    </w:rPr>
  </w:style>
  <w:style w:type="paragraph" w:customStyle="1" w:styleId="4895DAE450804D0F9B7F26CADB2A10B3">
    <w:name w:val="4895DAE450804D0F9B7F26CADB2A10B3"/>
    <w:rsid w:val="000E6793"/>
    <w:pPr>
      <w:spacing w:after="160" w:line="259" w:lineRule="auto"/>
    </w:pPr>
  </w:style>
  <w:style w:type="paragraph" w:customStyle="1" w:styleId="FBF0CA8A3FFE458DAE4E32CA1D8582E7">
    <w:name w:val="FBF0CA8A3FFE458DAE4E32CA1D8582E7"/>
    <w:rsid w:val="00163C4C"/>
    <w:pPr>
      <w:spacing w:after="160" w:line="259" w:lineRule="auto"/>
    </w:pPr>
  </w:style>
  <w:style w:type="paragraph" w:customStyle="1" w:styleId="DAD458CEDB524090B48432BB55529495">
    <w:name w:val="DAD458CEDB524090B48432BB55529495"/>
    <w:rsid w:val="000E67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John, Patricia L</dc:creator>
  <cp:lastModifiedBy>St John, Patricia L</cp:lastModifiedBy>
  <cp:revision>2</cp:revision>
  <cp:lastPrinted>2014-05-30T16:13:00Z</cp:lastPrinted>
  <dcterms:created xsi:type="dcterms:W3CDTF">2022-04-06T19:05:00Z</dcterms:created>
  <dcterms:modified xsi:type="dcterms:W3CDTF">2022-04-06T19:05:00Z</dcterms:modified>
</cp:coreProperties>
</file>